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341"/>
        <w:gridCol w:w="704"/>
        <w:gridCol w:w="2782"/>
        <w:gridCol w:w="3253"/>
        <w:gridCol w:w="90"/>
      </w:tblGrid>
      <w:tr w:rsidR="00DE24DA" w:rsidRPr="00DE24DA" w14:paraId="0FC50DD9" w14:textId="77777777" w:rsidTr="000507C4">
        <w:trPr>
          <w:gridBefore w:val="1"/>
          <w:gridAfter w:val="1"/>
          <w:wBefore w:w="270" w:type="dxa"/>
          <w:wAfter w:w="90" w:type="dxa"/>
        </w:trPr>
        <w:tc>
          <w:tcPr>
            <w:tcW w:w="404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127BA" w14:textId="141981A5" w:rsidR="00DE24DA" w:rsidRPr="00DE24DA" w:rsidRDefault="00DE24DA" w:rsidP="00C02B0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603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1DDD71" w14:textId="7C9FFD69" w:rsidR="00DE24DA" w:rsidRPr="00DE24DA" w:rsidRDefault="00DE24DA" w:rsidP="00C02B03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DE24DA" w:rsidRPr="00DE24DA" w14:paraId="57D3CA1A" w14:textId="77777777" w:rsidTr="000507C4">
        <w:trPr>
          <w:gridBefore w:val="1"/>
          <w:gridAfter w:val="1"/>
          <w:wBefore w:w="270" w:type="dxa"/>
          <w:wAfter w:w="90" w:type="dxa"/>
        </w:trPr>
        <w:tc>
          <w:tcPr>
            <w:tcW w:w="404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6361B" w14:textId="77777777" w:rsidR="00DE24DA" w:rsidRDefault="00DE24DA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Số: ..........</w:t>
            </w:r>
          </w:p>
          <w:p w14:paraId="15B0F07D" w14:textId="7B221D5A" w:rsidR="000507C4" w:rsidRPr="00DE24DA" w:rsidRDefault="000507C4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6035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0696CB" w14:textId="56BB0704" w:rsidR="00DE24DA" w:rsidRPr="00DE24DA" w:rsidRDefault="00DE24DA" w:rsidP="00DE24D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..........., ngày</w:t>
            </w:r>
            <w:r w:rsidR="00C02B0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....</w:t>
            </w:r>
            <w:r w:rsidRPr="00DE24DA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...tháng.</w:t>
            </w:r>
            <w:r w:rsidR="00C02B0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....</w:t>
            </w:r>
            <w:r w:rsidRPr="00DE24DA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..năm..</w:t>
            </w:r>
            <w:r w:rsidR="00C02B03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....</w:t>
            </w:r>
            <w:r w:rsidRPr="00DE24DA">
              <w:rPr>
                <w:rFonts w:asciiTheme="majorHAnsi" w:eastAsia="Times New Roman" w:hAnsiTheme="majorHAnsi" w:cstheme="majorHAnsi"/>
                <w:i/>
                <w:iCs/>
                <w:sz w:val="24"/>
                <w:szCs w:val="24"/>
                <w:bdr w:val="none" w:sz="0" w:space="0" w:color="auto" w:frame="1"/>
                <w:lang w:eastAsia="vi-VN"/>
              </w:rPr>
              <w:t>..</w:t>
            </w:r>
          </w:p>
        </w:tc>
      </w:tr>
      <w:tr w:rsidR="000507C4" w:rsidRPr="00DE24DA" w14:paraId="50C1CB9A" w14:textId="77777777" w:rsidTr="000507C4">
        <w:trPr>
          <w:trHeight w:val="708"/>
        </w:trPr>
        <w:tc>
          <w:tcPr>
            <w:tcW w:w="10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18757" w14:textId="64792807" w:rsidR="000507C4" w:rsidRPr="000507C4" w:rsidRDefault="000507C4" w:rsidP="000507C4">
            <w:pPr>
              <w:spacing w:after="0" w:line="240" w:lineRule="auto"/>
              <w:jc w:val="center"/>
              <w:outlineLvl w:val="2"/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lang w:eastAsia="vi-VN"/>
              </w:rPr>
            </w:pPr>
            <w:r w:rsidRPr="000507C4">
              <w:rPr>
                <w:rFonts w:asciiTheme="majorHAnsi" w:eastAsia="Times New Roman" w:hAnsiTheme="majorHAnsi" w:cstheme="majorHAnsi"/>
                <w:b/>
                <w:bCs/>
                <w:sz w:val="32"/>
                <w:szCs w:val="32"/>
                <w:bdr w:val="none" w:sz="0" w:space="0" w:color="auto" w:frame="1"/>
                <w:lang w:eastAsia="vi-VN"/>
              </w:rPr>
              <w:t>PHIẾU ĐỀ NGHỊ TUYỂN DỤNG NHÂN SỰ</w:t>
            </w:r>
          </w:p>
        </w:tc>
      </w:tr>
      <w:tr w:rsidR="00DE24DA" w:rsidRPr="00DE24DA" w14:paraId="42B0A52F" w14:textId="77777777" w:rsidTr="000507C4">
        <w:tc>
          <w:tcPr>
            <w:tcW w:w="3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CB939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Phòng ban/ bộ phận cần tuyển (1)</w:t>
            </w:r>
          </w:p>
        </w:tc>
        <w:tc>
          <w:tcPr>
            <w:tcW w:w="3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A9739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Chức danh cần tuyển (2)</w:t>
            </w:r>
          </w:p>
        </w:tc>
        <w:tc>
          <w:tcPr>
            <w:tcW w:w="33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98458A" w14:textId="244746B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Số lượng</w:t>
            </w:r>
            <w:r w:rsidR="000507C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 xml:space="preserve"> cần tuyển </w:t>
            </w: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(3)</w:t>
            </w:r>
          </w:p>
        </w:tc>
      </w:tr>
      <w:tr w:rsidR="00DE24DA" w:rsidRPr="00DE24DA" w14:paraId="56A97F14" w14:textId="77777777" w:rsidTr="000507C4">
        <w:tc>
          <w:tcPr>
            <w:tcW w:w="3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8E98E" w14:textId="502DA131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3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68221" w14:textId="644E9F79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33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EBC80" w14:textId="77777777" w:rsidR="000507C4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E25817" wp14:editId="555A18CF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70485</wp:posOffset>
                      </wp:positionV>
                      <wp:extent cx="180975" cy="104775"/>
                      <wp:effectExtent l="0" t="0" r="28575" b="28575"/>
                      <wp:wrapNone/>
                      <wp:docPr id="311489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EA43A9" id="Rectangle 2" o:spid="_x0000_s1026" style="position:absolute;margin-left:49.4pt;margin-top:5.55pt;width:14.25pt;height:8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6OgQIAAI4FAAAOAAAAZHJzL2Uyb0RvYy54bWysVMFu2zAMvQ/YPwi6r7azdG2DOkXQosOA&#10;oivWDj0rshQbkEWNUuJkXz9Kdpy2CzZg2EWmTPKRfCJ5ebVtDdso9A3YkhcnOWfKSqgauyr596fb&#10;D+ec+SBsJQxYVfKd8vxq/v7dZedmagI1mEohIxDrZ50reR2Cm2WZl7VqhT8BpywpNWArAl1xlVUo&#10;OkJvTTbJ809ZB1g5BKm8p783vZLPE77WSoavWnsVmCk55RbSielcxjObX4rZCoWrGzmkIf4hi1Y0&#10;loKOUDciCLbG5jeotpEIHnQ4kdBmoHUjVaqBqinyN9U81sKpVAuR491Ik/9/sPJ+8+gekGjonJ95&#10;EmMVW41t/FJ+bJvI2o1kqW1gkn4W5/nF2SlnklRFPj0jmVCyg7NDHz4raFkUSo70FokisbnzoTfd&#10;m8RYHkxT3TbGpEt8f3VtkG0EvdxyVQzgr6yMZV3JPxYU+m8IYXsEgZI1lnI+lJ6ksDMq4hn7TWnW&#10;VFTspA/wOishpbKh6FW1qFSfbHGa56mxCD71cawjMZMAI7KmMkfsAeA4ds/TYB9dVWrq0Tn/U2K9&#10;8+iRIoMNo3PbWMBjAIaqGiL39nuSemoiS0uodg/IEPqR8k7eNvTOd8KHB4E0QzRttBfCVzq0AXon&#10;GCTOasCfx/5He2pt0nLW0UyW3P9YC1ScmS+Wmv6imE7jEKfL9PRsQhd8qVm+1Nh1ew3UPAVtICeT&#10;GO2D2YsaoX2m9bGIUUklrKTYJZcB95fr0O8KWkBSLRbJjAbXiXBnH52M4JHV2MdP22eBbmj2QFNy&#10;D/v5FbM3Pd/bRk8Li3UA3aSBOPA68E1DnxpnWFBxq7y8J6vDGp3/AgAA//8DAFBLAwQUAAYACAAA&#10;ACEAzHeUad4AAAAIAQAADwAAAGRycy9kb3ducmV2LnhtbEyPT0+DQBDF7yZ+h82YeLMLqC0iS2NM&#10;/NODB6uJ1ykMLIGdJey2wLd3e9LjvPfy3m/y7Wx6caLRtZYVxKsIBHFpq5YbBd9fLzcpCOeRK+wt&#10;k4KFHGyLy4scs8pO/EmnvW9EKGGXoQLt/ZBJ6UpNBt3KDsTBq+1o0IdzbGQ14hTKTS+TKFpLgy2H&#10;BY0DPWsqu/3RKOg+dl07vKd1/aqX+2nBHz/fvSl1fTU/PYLwNPu/MJzxAzoUgelgj1w50St4SAO5&#10;D3ocgzj7yeYWxEFBslmDLHL5/4HiFwAA//8DAFBLAQItABQABgAIAAAAIQC2gziS/gAAAOEBAAAT&#10;AAAAAAAAAAAAAAAAAAAAAABbQ29udGVudF9UeXBlc10ueG1sUEsBAi0AFAAGAAgAAAAhADj9If/W&#10;AAAAlAEAAAsAAAAAAAAAAAAAAAAALwEAAF9yZWxzLy5yZWxzUEsBAi0AFAAGAAgAAAAhAPu5bo6B&#10;AgAAjgUAAA4AAAAAAAAAAAAAAAAALgIAAGRycy9lMm9Eb2MueG1sUEsBAi0AFAAGAAgAAAAhAMx3&#10;lGneAAAACAEAAA8AAAAAAAAAAAAAAAAA2wQAAGRycy9kb3ducmV2LnhtbFBLBQYAAAAABAAEAPMA&#10;AADmBQAAAAA=&#10;" fillcolor="white [3212]" strokecolor="black [3213]" strokeweight=".25pt"/>
                  </w:pict>
                </mc:Fallback>
              </mc:AlternateContent>
            </w: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Thay thế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: </w:t>
            </w:r>
          </w:p>
          <w:p w14:paraId="5544301E" w14:textId="77777777" w:rsid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33F6C225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C82D7B7" wp14:editId="629A4BE3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0" t="0" r="28575" b="28575"/>
                      <wp:wrapNone/>
                      <wp:docPr id="6786029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7C3F4" id="Rectangle 2" o:spid="_x0000_s1026" style="position:absolute;margin-left:50.25pt;margin-top:3.5pt;width:14.25pt;height: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6OgQIAAI4FAAAOAAAAZHJzL2Uyb0RvYy54bWysVMFu2zAMvQ/YPwi6r7azdG2DOkXQosOA&#10;oivWDj0rshQbkEWNUuJkXz9Kdpy2CzZg2EWmTPKRfCJ5ebVtDdso9A3YkhcnOWfKSqgauyr596fb&#10;D+ec+SBsJQxYVfKd8vxq/v7dZedmagI1mEohIxDrZ50reR2Cm2WZl7VqhT8BpywpNWArAl1xlVUo&#10;OkJvTTbJ809ZB1g5BKm8p783vZLPE77WSoavWnsVmCk55RbSielcxjObX4rZCoWrGzmkIf4hi1Y0&#10;loKOUDciCLbG5jeotpEIHnQ4kdBmoHUjVaqBqinyN9U81sKpVAuR491Ik/9/sPJ+8+gekGjonJ95&#10;EmMVW41t/FJ+bJvI2o1kqW1gkn4W5/nF2SlnklRFPj0jmVCyg7NDHz4raFkUSo70FokisbnzoTfd&#10;m8RYHkxT3TbGpEt8f3VtkG0EvdxyVQzgr6yMZV3JPxYU+m8IYXsEgZI1lnI+lJ6ksDMq4hn7TWnW&#10;VFTspA/wOishpbKh6FW1qFSfbHGa56mxCD71cawjMZMAI7KmMkfsAeA4ds/TYB9dVWrq0Tn/U2K9&#10;8+iRIoMNo3PbWMBjAIaqGiL39nuSemoiS0uodg/IEPqR8k7eNvTOd8KHB4E0QzRttBfCVzq0AXon&#10;GCTOasCfx/5He2pt0nLW0UyW3P9YC1ScmS+Wmv6imE7jEKfL9PRsQhd8qVm+1Nh1ew3UPAVtICeT&#10;GO2D2YsaoX2m9bGIUUklrKTYJZcB95fr0O8KWkBSLRbJjAbXiXBnH52M4JHV2MdP22eBbmj2QFNy&#10;D/v5FbM3Pd/bRk8Li3UA3aSBOPA68E1DnxpnWFBxq7y8J6vDGp3/AgAA//8DAFBLAwQUAAYACAAA&#10;ACEAnzM7Ud0AAAAIAQAADwAAAGRycy9kb3ducmV2LnhtbEyPS0/DMBCE70j8B2uRuFGbQKCEOBVC&#10;4tEDBwoS123sPJR4HcVuk/x7tie47WhGs9/km9n14mjH0HrScL1SICyV3rRUa/j+erlagwgRyWDv&#10;yWpYbIBNcX6WY2b8RJ/2uIu14BIKGWpoYhwyKUPZWIdh5QdL7FV+dBhZjrU0I05c7nqZKHUnHbbE&#10;Hxoc7HNjy253cBq6j23XDu/rqnptlnRa8CfOt29aX17MT48gop3jXxhO+IwOBTPt/YFMED1rpVKO&#10;arjnSSc/eeBjryG5SUEWufw/oPgFAAD//wMAUEsBAi0AFAAGAAgAAAAhALaDOJL+AAAA4QEAABMA&#10;AAAAAAAAAAAAAAAAAAAAAFtDb250ZW50X1R5cGVzXS54bWxQSwECLQAUAAYACAAAACEAOP0h/9YA&#10;AACUAQAACwAAAAAAAAAAAAAAAAAvAQAAX3JlbHMvLnJlbHNQSwECLQAUAAYACAAAACEA+7lujoEC&#10;AACOBQAADgAAAAAAAAAAAAAAAAAuAgAAZHJzL2Uyb0RvYy54bWxQSwECLQAUAAYACAAAACEAnzM7&#10;Ud0AAAAIAQAADwAAAAAAAAAAAAAAAADbBAAAZHJzL2Rvd25yZXYueG1sUEsFBgAAAAAEAAQA8wAA&#10;AOUFAAAAAA==&#10;" fillcolor="white [3212]" strokecolor="black [3213]" strokeweight=".25pt"/>
                  </w:pict>
                </mc:Fallback>
              </mc:AlternateContent>
            </w: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Bổ sung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:   </w:t>
            </w:r>
          </w:p>
          <w:p w14:paraId="5915251C" w14:textId="051CE39D" w:rsidR="000507C4" w:rsidRDefault="000507C4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  <w:p w14:paraId="6EF5617A" w14:textId="4A55F4D3" w:rsidR="000507C4" w:rsidRPr="00DE24DA" w:rsidRDefault="000507C4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F57EE1" wp14:editId="2E877E3B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66675</wp:posOffset>
                      </wp:positionV>
                      <wp:extent cx="180975" cy="104775"/>
                      <wp:effectExtent l="0" t="0" r="28575" b="28575"/>
                      <wp:wrapNone/>
                      <wp:docPr id="4375640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9E01F" id="Rectangle 2" o:spid="_x0000_s1026" style="position:absolute;margin-left:101.25pt;margin-top:5.25pt;width:14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6OgQIAAI4FAAAOAAAAZHJzL2Uyb0RvYy54bWysVMFu2zAMvQ/YPwi6r7azdG2DOkXQosOA&#10;oivWDj0rshQbkEWNUuJkXz9Kdpy2CzZg2EWmTPKRfCJ5ebVtDdso9A3YkhcnOWfKSqgauyr596fb&#10;D+ec+SBsJQxYVfKd8vxq/v7dZedmagI1mEohIxDrZ50reR2Cm2WZl7VqhT8BpywpNWArAl1xlVUo&#10;OkJvTTbJ809ZB1g5BKm8p783vZLPE77WSoavWnsVmCk55RbSielcxjObX4rZCoWrGzmkIf4hi1Y0&#10;loKOUDciCLbG5jeotpEIHnQ4kdBmoHUjVaqBqinyN9U81sKpVAuR491Ik/9/sPJ+8+gekGjonJ95&#10;EmMVW41t/FJ+bJvI2o1kqW1gkn4W5/nF2SlnklRFPj0jmVCyg7NDHz4raFkUSo70FokisbnzoTfd&#10;m8RYHkxT3TbGpEt8f3VtkG0EvdxyVQzgr6yMZV3JPxYU+m8IYXsEgZI1lnI+lJ6ksDMq4hn7TWnW&#10;VFTspA/wOishpbKh6FW1qFSfbHGa56mxCD71cawjMZMAI7KmMkfsAeA4ds/TYB9dVWrq0Tn/U2K9&#10;8+iRIoMNo3PbWMBjAIaqGiL39nuSemoiS0uodg/IEPqR8k7eNvTOd8KHB4E0QzRttBfCVzq0AXon&#10;GCTOasCfx/5He2pt0nLW0UyW3P9YC1ScmS+Wmv6imE7jEKfL9PRsQhd8qVm+1Nh1ew3UPAVtICeT&#10;GO2D2YsaoX2m9bGIUUklrKTYJZcB95fr0O8KWkBSLRbJjAbXiXBnH52M4JHV2MdP22eBbmj2QFNy&#10;D/v5FbM3Pd/bRk8Li3UA3aSBOPA68E1DnxpnWFBxq7y8J6vDGp3/AgAA//8DAFBLAwQUAAYACAAA&#10;ACEAR7kupN4AAAAJAQAADwAAAGRycy9kb3ducmV2LnhtbEyPzU7DMBCE70i8g7VI3KjdQKEKcSqE&#10;xN+BAwWJqxtv4ijxOordJnl7lhOcdlczmv2m2M2+FyccYxtIw3qlQCBVwbbUaPj6fLragojJkDV9&#10;INSwYIRdeX5WmNyGiT7wtE+N4BCKudHgUhpyKWPl0Ju4CgMSa3UYvUl8jo20o5k43PcyU+pWetMS&#10;f3BmwEeHVbc/eg3d+1vXDq/bun52y2ZazHeab160vryYH+5BJJzTnxl+8RkdSmY6hCPZKHoNmco2&#10;bGVB8WRDdr3mcgde7hTIspD/G5Q/AAAA//8DAFBLAQItABQABgAIAAAAIQC2gziS/gAAAOEBAAAT&#10;AAAAAAAAAAAAAAAAAAAAAABbQ29udGVudF9UeXBlc10ueG1sUEsBAi0AFAAGAAgAAAAhADj9If/W&#10;AAAAlAEAAAsAAAAAAAAAAAAAAAAALwEAAF9yZWxzLy5yZWxzUEsBAi0AFAAGAAgAAAAhAPu5bo6B&#10;AgAAjgUAAA4AAAAAAAAAAAAAAAAALgIAAGRycy9lMm9Eb2MueG1sUEsBAi0AFAAGAAgAAAAhAEe5&#10;LqTeAAAACQEAAA8AAAAAAAAAAAAAAAAA2wQAAGRycy9kb3ducmV2LnhtbFBLBQYAAAAABAAEAPMA&#10;AADmBQAAAAA=&#10;" fillcolor="white [3212]" strokecolor="black [3213]" strokeweight=".25pt"/>
                  </w:pict>
                </mc:Fallback>
              </mc:AlternateContent>
            </w: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Mở rộng hoạt động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:    </w:t>
            </w:r>
          </w:p>
        </w:tc>
      </w:tr>
      <w:tr w:rsidR="00DE24DA" w:rsidRPr="00DE24DA" w14:paraId="62773190" w14:textId="77777777" w:rsidTr="000507C4">
        <w:tc>
          <w:tcPr>
            <w:tcW w:w="3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7D028D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Dự kiến thời gian thử việc (4)</w:t>
            </w:r>
          </w:p>
        </w:tc>
        <w:tc>
          <w:tcPr>
            <w:tcW w:w="3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79E5C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Lương thử việc (5)</w:t>
            </w:r>
          </w:p>
        </w:tc>
        <w:tc>
          <w:tcPr>
            <w:tcW w:w="33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E2FFAC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Lương chính thức (6)</w:t>
            </w:r>
          </w:p>
        </w:tc>
      </w:tr>
      <w:tr w:rsidR="00DE24DA" w:rsidRPr="00DE24DA" w14:paraId="69F72BE3" w14:textId="77777777" w:rsidTr="000507C4">
        <w:tc>
          <w:tcPr>
            <w:tcW w:w="3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B5577A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Từ ngày: ………………..</w:t>
            </w:r>
          </w:p>
          <w:p w14:paraId="74E9A7F4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Đến ngày: ………………..</w:t>
            </w:r>
          </w:p>
        </w:tc>
        <w:tc>
          <w:tcPr>
            <w:tcW w:w="34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DD242A" w14:textId="04F18F61" w:rsidR="00DE24DA" w:rsidRPr="00DE24DA" w:rsidRDefault="000507C4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...................................</w:t>
            </w:r>
          </w:p>
        </w:tc>
        <w:tc>
          <w:tcPr>
            <w:tcW w:w="33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C14815" w14:textId="587900B9" w:rsidR="00DE24DA" w:rsidRPr="00DE24DA" w:rsidRDefault="000507C4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......................................</w:t>
            </w:r>
          </w:p>
        </w:tc>
      </w:tr>
      <w:tr w:rsidR="00DE24DA" w:rsidRPr="00DE24DA" w14:paraId="35C889A5" w14:textId="77777777" w:rsidTr="000507C4">
        <w:tc>
          <w:tcPr>
            <w:tcW w:w="10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B90A3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Tiêu chuẩn tuyển dụng (7)</w:t>
            </w:r>
          </w:p>
        </w:tc>
      </w:tr>
      <w:tr w:rsidR="00DE24DA" w:rsidRPr="00DE24DA" w14:paraId="730BFA51" w14:textId="77777777" w:rsidTr="000507C4">
        <w:tc>
          <w:tcPr>
            <w:tcW w:w="10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53CE8" w14:textId="19C8723D" w:rsidR="00DE24DA" w:rsidRPr="00DE24DA" w:rsidRDefault="000507C4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D3D32" wp14:editId="2D09E04A">
                      <wp:simplePos x="0" y="0"/>
                      <wp:positionH relativeFrom="column">
                        <wp:posOffset>3456940</wp:posOffset>
                      </wp:positionH>
                      <wp:positionV relativeFrom="paragraph">
                        <wp:posOffset>42545</wp:posOffset>
                      </wp:positionV>
                      <wp:extent cx="180975" cy="104775"/>
                      <wp:effectExtent l="0" t="0" r="28575" b="28575"/>
                      <wp:wrapNone/>
                      <wp:docPr id="35996531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6FD03" id="Rectangle 2" o:spid="_x0000_s1026" style="position:absolute;margin-left:272.2pt;margin-top:3.35pt;width:14.2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6OgQIAAI4FAAAOAAAAZHJzL2Uyb0RvYy54bWysVMFu2zAMvQ/YPwi6r7azdG2DOkXQosOA&#10;oivWDj0rshQbkEWNUuJkXz9Kdpy2CzZg2EWmTPKRfCJ5ebVtDdso9A3YkhcnOWfKSqgauyr596fb&#10;D+ec+SBsJQxYVfKd8vxq/v7dZedmagI1mEohIxDrZ50reR2Cm2WZl7VqhT8BpywpNWArAl1xlVUo&#10;OkJvTTbJ809ZB1g5BKm8p783vZLPE77WSoavWnsVmCk55RbSielcxjObX4rZCoWrGzmkIf4hi1Y0&#10;loKOUDciCLbG5jeotpEIHnQ4kdBmoHUjVaqBqinyN9U81sKpVAuR491Ik/9/sPJ+8+gekGjonJ95&#10;EmMVW41t/FJ+bJvI2o1kqW1gkn4W5/nF2SlnklRFPj0jmVCyg7NDHz4raFkUSo70FokisbnzoTfd&#10;m8RYHkxT3TbGpEt8f3VtkG0EvdxyVQzgr6yMZV3JPxYU+m8IYXsEgZI1lnI+lJ6ksDMq4hn7TWnW&#10;VFTspA/wOishpbKh6FW1qFSfbHGa56mxCD71cawjMZMAI7KmMkfsAeA4ds/TYB9dVWrq0Tn/U2K9&#10;8+iRIoMNo3PbWMBjAIaqGiL39nuSemoiS0uodg/IEPqR8k7eNvTOd8KHB4E0QzRttBfCVzq0AXon&#10;GCTOasCfx/5He2pt0nLW0UyW3P9YC1ScmS+Wmv6imE7jEKfL9PRsQhd8qVm+1Nh1ew3UPAVtICeT&#10;GO2D2YsaoX2m9bGIUUklrKTYJZcB95fr0O8KWkBSLRbJjAbXiXBnH52M4JHV2MdP22eBbmj2QFNy&#10;D/v5FbM3Pd/bRk8Li3UA3aSBOPA68E1DnxpnWFBxq7y8J6vDGp3/AgAA//8DAFBLAwQUAAYACAAA&#10;ACEA/k3/id8AAAAIAQAADwAAAGRycy9kb3ducmV2LnhtbEyPT0+DQBTE7yZ+h80z8WYXEdqKLI0x&#10;8U8PHqwmXl/hwRLYt4TdFvj2ric9TmYy85t8N5tenGl0rWUFt6sIBHFpq5YbBV+fzzdbEM4jV9hb&#10;JgULOdgVlxc5ZpWd+IPOB9+IUMIuQwXa+yGT0pWaDLqVHYiDV9vRoA9ybGQ14hTKTS/jKFpLgy2H&#10;BY0DPWkqu8PJKOje9107vG3r+kUv6bTgt5+TV6Wur+bHBxCeZv8Xhl/8gA5FYDraE1dO9ArSJElC&#10;VMF6AyL46Sa+B3FUEN/FIItc/j9Q/AAAAP//AwBQSwECLQAUAAYACAAAACEAtoM4kv4AAADhAQAA&#10;EwAAAAAAAAAAAAAAAAAAAAAAW0NvbnRlbnRfVHlwZXNdLnhtbFBLAQItABQABgAIAAAAIQA4/SH/&#10;1gAAAJQBAAALAAAAAAAAAAAAAAAAAC8BAABfcmVscy8ucmVsc1BLAQItABQABgAIAAAAIQD7uW6O&#10;gQIAAI4FAAAOAAAAAAAAAAAAAAAAAC4CAABkcnMvZTJvRG9jLnhtbFBLAQItABQABgAIAAAAIQD+&#10;Tf+J3wAAAAgBAAAPAAAAAAAAAAAAAAAAANsEAABkcnMvZG93bnJldi54bWxQSwUGAAAAAAQABADz&#10;AAAA5wUAAAAA&#10;" fillcolor="white [3212]" strokecolor="black [3213]" strokeweight=".25pt"/>
                  </w:pict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A0D3AB" wp14:editId="363937D7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47625</wp:posOffset>
                      </wp:positionV>
                      <wp:extent cx="180975" cy="104775"/>
                      <wp:effectExtent l="0" t="0" r="28575" b="28575"/>
                      <wp:wrapNone/>
                      <wp:docPr id="19341749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CC76D" id="Rectangle 2" o:spid="_x0000_s1026" style="position:absolute;margin-left:344.25pt;margin-top:3.75pt;width:14.2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6OgQIAAI4FAAAOAAAAZHJzL2Uyb0RvYy54bWysVMFu2zAMvQ/YPwi6r7azdG2DOkXQosOA&#10;oivWDj0rshQbkEWNUuJkXz9Kdpy2CzZg2EWmTPKRfCJ5ebVtDdso9A3YkhcnOWfKSqgauyr596fb&#10;D+ec+SBsJQxYVfKd8vxq/v7dZedmagI1mEohIxDrZ50reR2Cm2WZl7VqhT8BpywpNWArAl1xlVUo&#10;OkJvTTbJ809ZB1g5BKm8p783vZLPE77WSoavWnsVmCk55RbSielcxjObX4rZCoWrGzmkIf4hi1Y0&#10;loKOUDciCLbG5jeotpEIHnQ4kdBmoHUjVaqBqinyN9U81sKpVAuR491Ik/9/sPJ+8+gekGjonJ95&#10;EmMVW41t/FJ+bJvI2o1kqW1gkn4W5/nF2SlnklRFPj0jmVCyg7NDHz4raFkUSo70FokisbnzoTfd&#10;m8RYHkxT3TbGpEt8f3VtkG0EvdxyVQzgr6yMZV3JPxYU+m8IYXsEgZI1lnI+lJ6ksDMq4hn7TWnW&#10;VFTspA/wOishpbKh6FW1qFSfbHGa56mxCD71cawjMZMAI7KmMkfsAeA4ds/TYB9dVWrq0Tn/U2K9&#10;8+iRIoMNo3PbWMBjAIaqGiL39nuSemoiS0uodg/IEPqR8k7eNvTOd8KHB4E0QzRttBfCVzq0AXon&#10;GCTOasCfx/5He2pt0nLW0UyW3P9YC1ScmS+Wmv6imE7jEKfL9PRsQhd8qVm+1Nh1ew3UPAVtICeT&#10;GO2D2YsaoX2m9bGIUUklrKTYJZcB95fr0O8KWkBSLRbJjAbXiXBnH52M4JHV2MdP22eBbmj2QFNy&#10;D/v5FbM3Pd/bRk8Li3UA3aSBOPA68E1DnxpnWFBxq7y8J6vDGp3/AgAA//8DAFBLAwQUAAYACAAA&#10;ACEAAANXNd8AAAAIAQAADwAAAGRycy9kb3ducmV2LnhtbEyPzWrDMBCE74W+g9hCb42ckMTG9TqU&#10;Qv8OPTQt9LqxZMvYkoylxPbbd3tqT8sww+w3xWG2vbjoMbTeIaxXCQjtKq9a1yB8fT7dZSBCJKeo&#10;904jLDrAoby+KihXfnIf+nKMjeASF3JCMDEOuZShMtpSWPlBO/ZqP1qKLMdGqpEmLre93CTJXlpq&#10;HX8wNOhHo6vueLYI3ftb1w6vWV0/m2U3LfQd5+0L4u3N/HAPIuo5/oXhF5/RoWSmkz87FUSPsM+y&#10;HUcRUj7sp+uUt50QNtsEZFnI/wPKHwAAAP//AwBQSwECLQAUAAYACAAAACEAtoM4kv4AAADhAQAA&#10;EwAAAAAAAAAAAAAAAAAAAAAAW0NvbnRlbnRfVHlwZXNdLnhtbFBLAQItABQABgAIAAAAIQA4/SH/&#10;1gAAAJQBAAALAAAAAAAAAAAAAAAAAC8BAABfcmVscy8ucmVsc1BLAQItABQABgAIAAAAIQD7uW6O&#10;gQIAAI4FAAAOAAAAAAAAAAAAAAAAAC4CAABkcnMvZTJvRG9jLnhtbFBLAQItABQABgAIAAAAIQAA&#10;A1c13wAAAAgBAAAPAAAAAAAAAAAAAAAAANsEAABkcnMvZG93bnJldi54bWxQSwUGAAAAAAQABADz&#10;AAAA5wUAAAAA&#10;" fillcolor="white [3212]" strokecolor="black [3213]" strokeweight=".25pt"/>
                  </w:pict>
                </mc:Fallback>
              </mc:AlternateContent>
            </w:r>
            <w:r w:rsidR="00DE24DA"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Độ tuổi: ……………………..………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  </w:t>
            </w:r>
            <w:r w:rsidR="00DE24DA"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Giới tính: Nam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             </w:t>
            </w:r>
            <w:r w:rsidR="00DE24DA"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, Nữ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  </w:t>
            </w:r>
          </w:p>
          <w:p w14:paraId="060E7271" w14:textId="16F57E81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Trình độ:</w:t>
            </w:r>
            <w:r w:rsidR="000507C4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 </w:t>
            </w:r>
            <w:r w:rsidR="000507C4"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……………………..……………………………..……………………………..………</w:t>
            </w:r>
            <w:r w:rsidR="000507C4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</w:t>
            </w:r>
          </w:p>
          <w:p w14:paraId="5427AC14" w14:textId="117FD7DE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Anh ngữ: </w:t>
            </w:r>
            <w:r w:rsidR="000507C4"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……………………..………</w:t>
            </w: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Tin học: </w:t>
            </w:r>
            <w:r w:rsidR="000507C4"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……………………..………</w:t>
            </w:r>
            <w:r w:rsidR="000507C4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.............................................</w:t>
            </w:r>
          </w:p>
          <w:p w14:paraId="11014CB7" w14:textId="2E209414" w:rsid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Chuyên môn: …………………………..</w:t>
            </w:r>
            <w:r w:rsidR="00C02B03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......................................................................................................</w:t>
            </w:r>
          </w:p>
          <w:p w14:paraId="7846047B" w14:textId="0F5C43AA" w:rsidR="00C02B03" w:rsidRPr="00DE24DA" w:rsidRDefault="00C02B03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Kinh nghiệm: ……………………………………..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...............................................................</w:t>
            </w:r>
          </w:p>
          <w:p w14:paraId="79E8CCF6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Yêu cầu khác: ……………………………………………………………………………………........…..</w:t>
            </w:r>
          </w:p>
        </w:tc>
      </w:tr>
      <w:tr w:rsidR="00DE24DA" w:rsidRPr="00DE24DA" w14:paraId="5E2D4D5B" w14:textId="77777777" w:rsidTr="000507C4">
        <w:tc>
          <w:tcPr>
            <w:tcW w:w="10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8EE67E" w14:textId="4EC337A6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Tóm tắt công việc</w:t>
            </w:r>
            <w:r w:rsidR="00C02B0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 xml:space="preserve"> chính</w:t>
            </w: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 xml:space="preserve"> của chức danh cần tuyển(8)</w:t>
            </w:r>
          </w:p>
        </w:tc>
      </w:tr>
      <w:tr w:rsidR="00DE24DA" w:rsidRPr="00DE24DA" w14:paraId="29EE7071" w14:textId="77777777" w:rsidTr="000507C4">
        <w:tc>
          <w:tcPr>
            <w:tcW w:w="10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FD973F" w14:textId="2E255B23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 w:rsidR="000507C4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10A95C37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4C4364A6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507916C3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506B043D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348E8A5A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5B5E71A4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513A7D57" w14:textId="77777777" w:rsidR="000507C4" w:rsidRPr="00DE24DA" w:rsidRDefault="000507C4" w:rsidP="000507C4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……………………………………………………………………………………………………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</w:t>
            </w:r>
          </w:p>
          <w:p w14:paraId="0EAD504E" w14:textId="3669B74A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DE24DA" w:rsidRPr="00DE24DA" w14:paraId="1255E58B" w14:textId="77777777" w:rsidTr="000507C4">
        <w:tc>
          <w:tcPr>
            <w:tcW w:w="104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5C6A0E" w14:textId="4A18FD7F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Làm việc tại: …………………………………………………………………………………….</w:t>
            </w:r>
            <w:r w:rsidR="000507C4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</w:t>
            </w:r>
          </w:p>
          <w:p w14:paraId="635D6E1B" w14:textId="1BC33A78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 xml:space="preserve">Giờ làm việc: </w:t>
            </w:r>
            <w:r w:rsidR="000507C4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...................................................................................................................................................</w:t>
            </w:r>
          </w:p>
        </w:tc>
      </w:tr>
    </w:tbl>
    <w:p w14:paraId="0453AFE9" w14:textId="77777777" w:rsidR="00DE24DA" w:rsidRPr="00DE24DA" w:rsidRDefault="00DE24DA" w:rsidP="00DE24DA">
      <w:pPr>
        <w:spacing w:after="0" w:line="240" w:lineRule="auto"/>
        <w:rPr>
          <w:rFonts w:asciiTheme="majorHAnsi" w:eastAsia="Times New Roman" w:hAnsiTheme="majorHAnsi" w:cstheme="majorHAnsi"/>
          <w:vanish/>
          <w:sz w:val="24"/>
          <w:szCs w:val="24"/>
          <w:lang w:eastAsia="vi-VN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DE24DA" w:rsidRPr="00DE24DA" w14:paraId="76D895DF" w14:textId="77777777" w:rsidTr="000507C4"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029C8" w14:textId="09182393" w:rsidR="00DE24DA" w:rsidRPr="00DE24DA" w:rsidRDefault="00DE24DA" w:rsidP="00DE24D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9F909B" w14:textId="003EED09" w:rsidR="00DE24DA" w:rsidRPr="00DE24DA" w:rsidRDefault="00DE24DA" w:rsidP="00DE24D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B77ED" w14:textId="51A9F593" w:rsidR="00DE24DA" w:rsidRPr="00DE24DA" w:rsidRDefault="00DE24DA" w:rsidP="00DE24D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B4B556" w14:textId="79FBF319" w:rsidR="00DE24DA" w:rsidRPr="00DE24DA" w:rsidRDefault="00DE24DA" w:rsidP="00DE24DA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D6FD9" w14:textId="77777777" w:rsidR="00DE24DA" w:rsidRPr="00DE24DA" w:rsidRDefault="00DE24DA" w:rsidP="00DE24DA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  <w:tr w:rsidR="00DE24DA" w:rsidRPr="00DE24DA" w14:paraId="608ED04F" w14:textId="77777777" w:rsidTr="000507C4"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A7522" w14:textId="506ED1ED" w:rsidR="00DE24DA" w:rsidRPr="00DE24DA" w:rsidRDefault="00DE24DA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DE24DA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 xml:space="preserve">BAN </w:t>
            </w:r>
            <w:r w:rsidR="000507C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GIÁM ĐỐC</w:t>
            </w: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C938F" w14:textId="2A6DDC7E" w:rsidR="00DE24DA" w:rsidRPr="00DE24DA" w:rsidRDefault="00DE24DA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65B8AE" w14:textId="1412A5C3" w:rsidR="00DE24DA" w:rsidRPr="00DE24DA" w:rsidRDefault="00DE24DA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6ABBFC" w14:textId="417ACFE9" w:rsidR="00DE24DA" w:rsidRPr="000507C4" w:rsidRDefault="000507C4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0507C4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ĐỀ NGHỊ</w:t>
            </w:r>
          </w:p>
        </w:tc>
        <w:tc>
          <w:tcPr>
            <w:tcW w:w="19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BA850A" w14:textId="7E1985CF" w:rsidR="00DE24DA" w:rsidRPr="00DE24DA" w:rsidRDefault="00DE24DA" w:rsidP="00DE24D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</w:p>
        </w:tc>
      </w:tr>
    </w:tbl>
    <w:p w14:paraId="379FDD55" w14:textId="170189BC" w:rsidR="000507C4" w:rsidRDefault="000507C4" w:rsidP="00DE24D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</w:pPr>
      <w:r w:rsidRPr="000507C4">
        <w:rPr>
          <w:rFonts w:asciiTheme="majorHAnsi" w:eastAsia="Times New Roman" w:hAnsiTheme="majorHAnsi" w:cstheme="majorHAnsi"/>
          <w:b/>
          <w:bCs/>
          <w:noProof/>
          <w:sz w:val="32"/>
          <w:szCs w:val="32"/>
          <w:bdr w:val="none" w:sz="0" w:space="0" w:color="auto" w:frame="1"/>
          <w:lang w:eastAsia="vi-V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903CD9" wp14:editId="47B76547">
                <wp:simplePos x="0" y="0"/>
                <wp:positionH relativeFrom="column">
                  <wp:posOffset>4000500</wp:posOffset>
                </wp:positionH>
                <wp:positionV relativeFrom="paragraph">
                  <wp:posOffset>-6988810</wp:posOffset>
                </wp:positionV>
                <wp:extent cx="2257425" cy="419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8ADCF" w14:textId="1DE56580" w:rsidR="000507C4" w:rsidRDefault="00C02B03" w:rsidP="00C02B03">
                            <w:pPr>
                              <w:spacing w:after="0" w:line="240" w:lineRule="auto"/>
                              <w:ind w:left="-9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Ký mã hiệu:           </w:t>
                            </w:r>
                            <w:r w:rsidRPr="00143B9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BM01-QT02</w:t>
                            </w:r>
                          </w:p>
                          <w:p w14:paraId="4164F24F" w14:textId="2131E118" w:rsidR="00C02B03" w:rsidRDefault="00C02B03" w:rsidP="00C02B03">
                            <w:pPr>
                              <w:spacing w:after="0" w:line="240" w:lineRule="auto"/>
                              <w:ind w:left="-9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Ngày ban hành:      06/07/2023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03C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-550.3pt;width:177.75pt;height:3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p2DgIAAB8EAAAOAAAAZHJzL2Uyb0RvYy54bWysU1Fv0zAQfkfiP1h+p0mqlq1R02l0FCGN&#10;gTT4AY7jNBaOz5zdJuXXc3a7rhqIB4QfLJ/v/Pm77+6WN2Nv2F6h12ArXkxyzpSV0Gi7rfi3r5s3&#10;15z5IGwjDFhV8YPy/Gb1+tVycKWaQgemUcgIxPpycBXvQnBllnnZqV74CThlydkC9iKQidusQTEQ&#10;em+yaZ6/zQbAxiFI5T3d3h2dfJXw21bJ8LltvQrMVJy4hbRj2uu4Z6ulKLcoXKfliYb4Bxa90JY+&#10;PUPdiSDYDvVvUL2WCB7aMJHQZ9C2WqqUA2VT5C+yeeyEUykXEse7s0z+/8HKh/2j+4IsjO9gpAKm&#10;JLy7B/ndMwvrTtitukWEoVOioY+LKFk2OF+enkapfekjSD18goaKLHYBEtDYYh9VoTwZoVMBDmfR&#10;1RiYpMvpdH41m845k+SbFYsiT1XJRPn02qEPHxT0LB4qjlTUhC729z5ENqJ8ComfeTC62WhjkoHb&#10;em2Q7QU1wCatlMCLMGPZUPHFnHj8HSJP608QvQ7UyUb3Fb8+B4kyyvbeNqnPgtDmeCbKxp50jNId&#10;RQxjPVJg1LOG5kCKIhw7liaMDh3gT84G6taK+x87gYoz89FSVRbFbBbbOxmz+dWUDLz01JceYSVB&#10;VTxwdjyuQxqJmLqFW6peq5Owz0xOXKkLk96niYltfmmnqOe5Xv0CAAD//wMAUEsDBBQABgAIAAAA&#10;IQAniRU95AAAAA8BAAAPAAAAZHJzL2Rvd25yZXYueG1sTI/BTsMwEETvSPyDtUhcUGuHtGka4lQI&#10;CQQ3KBVc3XibRMTrYLtp+HvcExx3djTzptxMpmcjOt9ZkpDMBTCk2uqOGgm798dZDswHRVr1llDC&#10;D3rYVJcXpSq0PdEbjtvQsBhCvlAS2hCGgnNft2iUn9sBKf4O1hkV4ukarp06xXDT81shMm5UR7Gh&#10;VQM+tFh/bY9GQr54Hj/9S/r6UWeHfh1uVuPTt5Py+mq6vwMWcAp/ZjjjR3SoItPeHkl71kvIUhG3&#10;BAmzJIlFwKJnnS+XwPZnTaSLDHhV8v87ql8AAAD//wMAUEsBAi0AFAAGAAgAAAAhALaDOJL+AAAA&#10;4QEAABMAAAAAAAAAAAAAAAAAAAAAAFtDb250ZW50X1R5cGVzXS54bWxQSwECLQAUAAYACAAAACEA&#10;OP0h/9YAAACUAQAACwAAAAAAAAAAAAAAAAAvAQAAX3JlbHMvLnJlbHNQSwECLQAUAAYACAAAACEA&#10;Kb36dg4CAAAfBAAADgAAAAAAAAAAAAAAAAAuAgAAZHJzL2Uyb0RvYy54bWxQSwECLQAUAAYACAAA&#10;ACEAJ4kVPeQAAAAPAQAADwAAAAAAAAAAAAAAAABoBAAAZHJzL2Rvd25yZXYueG1sUEsFBgAAAAAE&#10;AAQA8wAAAHkFAAAAAA==&#10;">
                <v:textbox>
                  <w:txbxContent>
                    <w:p w14:paraId="0AB8ADCF" w14:textId="1DE56580" w:rsidR="000507C4" w:rsidRDefault="00C02B03" w:rsidP="00C02B03">
                      <w:pPr>
                        <w:spacing w:after="0" w:line="240" w:lineRule="auto"/>
                        <w:ind w:left="-9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Ký mã hiệu:           </w:t>
                      </w:r>
                      <w:r w:rsidRPr="00143B9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BM01-QT02</w:t>
                      </w:r>
                    </w:p>
                    <w:p w14:paraId="4164F24F" w14:textId="2131E118" w:rsidR="00C02B03" w:rsidRDefault="00C02B03" w:rsidP="00C02B03">
                      <w:pPr>
                        <w:spacing w:after="0" w:line="240" w:lineRule="auto"/>
                        <w:ind w:left="-9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Ngày ban hành:      06/07/2023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0C7709" w14:textId="77777777" w:rsidR="000507C4" w:rsidRDefault="000507C4" w:rsidP="00DE24D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</w:pPr>
    </w:p>
    <w:p w14:paraId="04BDC1DE" w14:textId="77777777" w:rsidR="000507C4" w:rsidRDefault="000507C4" w:rsidP="00DE24D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</w:pPr>
    </w:p>
    <w:p w14:paraId="1B08D594" w14:textId="77777777" w:rsidR="000507C4" w:rsidRDefault="000507C4" w:rsidP="00DE24D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</w:pPr>
    </w:p>
    <w:p w14:paraId="20000C17" w14:textId="77777777" w:rsidR="00C02B03" w:rsidRDefault="00C02B03" w:rsidP="00DE24D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</w:pPr>
    </w:p>
    <w:p w14:paraId="503B0078" w14:textId="77777777" w:rsidR="000507C4" w:rsidRDefault="000507C4" w:rsidP="00DE24D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</w:pPr>
    </w:p>
    <w:p w14:paraId="61DA5451" w14:textId="3CF64ED4" w:rsidR="00DE24DA" w:rsidRPr="00DE24DA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DE24DA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  <w:lang w:eastAsia="vi-VN"/>
        </w:rPr>
        <w:t>Diễn giải:</w:t>
      </w:r>
    </w:p>
    <w:p w14:paraId="0FE19DAA" w14:textId="01965A76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>(1)- Ghi rõ cần tuyển người vào bộ phận nào thuộc Phòng/ Ban nào trong công ty.</w:t>
      </w:r>
    </w:p>
    <w:p w14:paraId="5D6A4E5C" w14:textId="688F26B5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(2)- Ghi chức danh mà 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phòng ban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đang có nhu cầu tuyển dụng.</w:t>
      </w:r>
    </w:p>
    <w:p w14:paraId="524D03D3" w14:textId="41DD0DA0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(3)- Ghi rõ số lượng nhân viên cần tuyển ứng với mỗi vị trí (chức danh) mà 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bộ phận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đang có nhu cầu.</w:t>
      </w:r>
    </w:p>
    <w:p w14:paraId="6F989EC6" w14:textId="5A4CABEF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(4)- Ghi rõ thời gian dự kiến tiếp nhận nhân viên thử việc (theo quy định là 2 tháng-trừ các trường hợp đặc biệt được đặc cách sau khi 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phỏng vấn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và thấy ứng viên có thể được ưu tiên)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.</w:t>
      </w:r>
    </w:p>
    <w:p w14:paraId="4D100C10" w14:textId="0DB24821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>(5)- Ghi rõ mức lương dự kiến thử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việc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(mức lương phải phù hợp với quy 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định của công ty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>), thông thương bằng 8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5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% mức lương 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chính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của vị trí chính thức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.</w:t>
      </w:r>
    </w:p>
    <w:p w14:paraId="7BAB9EA5" w14:textId="77777777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>(6)- Là mức lương mà ứng viên nhận được sau thời gian thử việc, ghi rõ các mức phụ cấp (nếu có).</w:t>
      </w:r>
    </w:p>
    <w:p w14:paraId="01F2222C" w14:textId="5FC6CA10" w:rsidR="00DE24DA" w:rsidRPr="000507C4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eastAsia="Times New Roman" w:hAnsiTheme="majorHAnsi" w:cstheme="majorHAnsi"/>
          <w:sz w:val="20"/>
          <w:szCs w:val="20"/>
          <w:lang w:eastAsia="vi-VN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(7)- Tiêu chuẩn tuyển dụng: Ghi các tiêu chuẩn chung nhất cho các vị trí mà </w:t>
      </w:r>
      <w:r w:rsidR="00C02B03">
        <w:rPr>
          <w:rFonts w:asciiTheme="majorHAnsi" w:eastAsia="Times New Roman" w:hAnsiTheme="majorHAnsi" w:cstheme="majorHAnsi"/>
          <w:sz w:val="20"/>
          <w:szCs w:val="20"/>
          <w:lang w:eastAsia="vi-VN"/>
        </w:rPr>
        <w:t>bộ phận</w:t>
      </w: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 xml:space="preserve"> đang cần tuyển</w:t>
      </w:r>
    </w:p>
    <w:p w14:paraId="74B905B7" w14:textId="6842C192" w:rsidR="00380F65" w:rsidRPr="00DE24DA" w:rsidRDefault="00DE24DA" w:rsidP="00C02B03">
      <w:pPr>
        <w:shd w:val="clear" w:color="auto" w:fill="FFFFFF"/>
        <w:spacing w:after="0" w:line="240" w:lineRule="auto"/>
        <w:ind w:left="-630"/>
        <w:rPr>
          <w:rFonts w:asciiTheme="majorHAnsi" w:hAnsiTheme="majorHAnsi" w:cstheme="majorHAnsi"/>
          <w:sz w:val="24"/>
          <w:szCs w:val="24"/>
        </w:rPr>
      </w:pPr>
      <w:r w:rsidRPr="000507C4">
        <w:rPr>
          <w:rFonts w:asciiTheme="majorHAnsi" w:eastAsia="Times New Roman" w:hAnsiTheme="majorHAnsi" w:cstheme="majorHAnsi"/>
          <w:sz w:val="20"/>
          <w:szCs w:val="20"/>
          <w:lang w:eastAsia="vi-VN"/>
        </w:rPr>
        <w:t>(8)- Ghi các tóm tắt chung nhất và các tóm tắt này sẽ là cơ sở cho việc lập mô tả công việc.</w:t>
      </w:r>
    </w:p>
    <w:sectPr w:rsidR="00380F65" w:rsidRPr="00DE24DA" w:rsidSect="000507C4">
      <w:pgSz w:w="11906" w:h="16838"/>
      <w:pgMar w:top="72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DA"/>
    <w:rsid w:val="000507C4"/>
    <w:rsid w:val="00380F65"/>
    <w:rsid w:val="00446694"/>
    <w:rsid w:val="00C02B03"/>
    <w:rsid w:val="00D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3F91"/>
  <w15:docId w15:val="{E4FAA227-2B80-46F8-889A-44BD759A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24DA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DE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E24DA"/>
    <w:rPr>
      <w:b/>
      <w:bCs/>
    </w:rPr>
  </w:style>
  <w:style w:type="character" w:styleId="Emphasis">
    <w:name w:val="Emphasis"/>
    <w:basedOn w:val="DefaultParagraphFont"/>
    <w:uiPriority w:val="20"/>
    <w:qFormat/>
    <w:rsid w:val="00DE24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Thanh Thúy Trần Thị</cp:lastModifiedBy>
  <cp:revision>2</cp:revision>
  <dcterms:created xsi:type="dcterms:W3CDTF">2023-07-06T04:43:00Z</dcterms:created>
  <dcterms:modified xsi:type="dcterms:W3CDTF">2023-07-06T04:43:00Z</dcterms:modified>
</cp:coreProperties>
</file>